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96" w:rsidRPr="00962C98" w:rsidRDefault="00324596" w:rsidP="0023340F">
      <w:pPr>
        <w:rPr>
          <w:rFonts w:ascii="Arial" w:hAnsi="Arial" w:cs="Arial"/>
          <w:b/>
          <w:sz w:val="20"/>
          <w:szCs w:val="20"/>
        </w:rPr>
      </w:pPr>
    </w:p>
    <w:p w:rsidR="007904C7" w:rsidRDefault="007904C7" w:rsidP="007904C7">
      <w:pPr>
        <w:pStyle w:val="Default"/>
        <w:ind w:right="-468"/>
        <w:jc w:val="center"/>
        <w:rPr>
          <w:b/>
          <w:color w:val="auto"/>
          <w:sz w:val="22"/>
          <w:szCs w:val="22"/>
        </w:rPr>
      </w:pPr>
      <w:r w:rsidRPr="007904C7">
        <w:rPr>
          <w:b/>
          <w:color w:val="auto"/>
          <w:sz w:val="22"/>
          <w:szCs w:val="22"/>
        </w:rPr>
        <w:t>Anlage BV-1: Individuelle Vereinbarungen zum Betreuungsverhältnis</w:t>
      </w:r>
    </w:p>
    <w:p w:rsidR="00FC7BFD" w:rsidRPr="00FC7BFD" w:rsidRDefault="00FC7BFD" w:rsidP="00FC7BFD">
      <w:pPr>
        <w:pStyle w:val="Default"/>
        <w:jc w:val="center"/>
        <w:rPr>
          <w:b/>
          <w:color w:val="auto"/>
          <w:sz w:val="22"/>
          <w:szCs w:val="22"/>
          <w:lang w:val="en-US"/>
        </w:rPr>
      </w:pPr>
      <w:r w:rsidRPr="00FC7BFD">
        <w:rPr>
          <w:b/>
          <w:i/>
          <w:color w:val="808080" w:themeColor="background1" w:themeShade="80"/>
          <w:sz w:val="18"/>
          <w:szCs w:val="18"/>
          <w:lang w:val="en-US"/>
        </w:rPr>
        <w:t xml:space="preserve">Attachment BV-1: Individual Supervision </w:t>
      </w:r>
      <w:r w:rsidR="00AD3120" w:rsidRPr="00FC7BFD">
        <w:rPr>
          <w:b/>
          <w:i/>
          <w:color w:val="808080" w:themeColor="background1" w:themeShade="80"/>
          <w:sz w:val="18"/>
          <w:szCs w:val="18"/>
          <w:lang w:val="en-US"/>
        </w:rPr>
        <w:t>Agreements</w:t>
      </w:r>
    </w:p>
    <w:p w:rsidR="007904C7" w:rsidRPr="00FC7BFD" w:rsidRDefault="007904C7" w:rsidP="007904C7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4C7" w:rsidTr="009B11DB">
        <w:trPr>
          <w:cantSplit/>
          <w:trHeight w:val="1134"/>
        </w:trPr>
        <w:tc>
          <w:tcPr>
            <w:tcW w:w="9634" w:type="dxa"/>
            <w:shd w:val="clear" w:color="auto" w:fill="auto"/>
          </w:tcPr>
          <w:p w:rsidR="007904C7" w:rsidRPr="00F50DA6" w:rsidRDefault="005B64EA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Studierende*</w:t>
            </w:r>
            <w:r w:rsidR="007904C7" w:rsidRPr="00F50DA6">
              <w:rPr>
                <w:color w:val="auto"/>
                <w:sz w:val="22"/>
                <w:szCs w:val="22"/>
              </w:rPr>
              <w:t>r</w:t>
            </w:r>
          </w:p>
          <w:p w:rsidR="00F50DA6" w:rsidRPr="00F50DA6" w:rsidRDefault="00F50DA6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>Doctoral</w:t>
            </w:r>
            <w:proofErr w:type="spellEnd"/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962C98">
              <w:rPr>
                <w:i/>
                <w:color w:val="808080" w:themeColor="background1" w:themeShade="80"/>
                <w:sz w:val="18"/>
                <w:szCs w:val="18"/>
              </w:rPr>
              <w:t>candidate</w:t>
            </w:r>
            <w:proofErr w:type="spellEnd"/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Studierende*r"/>
              <w:tag w:val="Name Studierende*r"/>
              <w:id w:val="-1927002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9B11DB" w:rsidRPr="009B11DB" w:rsidRDefault="009B11DB" w:rsidP="00A2253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shd w:val="clear" w:color="auto" w:fill="auto"/>
          </w:tcPr>
          <w:p w:rsidR="007904C7" w:rsidRPr="00FC7BFD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FC7BFD">
              <w:rPr>
                <w:color w:val="auto"/>
                <w:sz w:val="22"/>
                <w:szCs w:val="22"/>
                <w:lang w:val="en-US"/>
              </w:rPr>
              <w:t>Arbeitstitel</w:t>
            </w:r>
            <w:proofErr w:type="spellEnd"/>
            <w:r w:rsidRPr="00FC7BFD">
              <w:rPr>
                <w:color w:val="auto"/>
                <w:sz w:val="22"/>
                <w:szCs w:val="22"/>
                <w:lang w:val="en-US"/>
              </w:rPr>
              <w:t xml:space="preserve"> der Dissertation</w:t>
            </w:r>
          </w:p>
          <w:p w:rsidR="00F50DA6" w:rsidRPr="00F50DA6" w:rsidRDefault="00F50DA6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Working title of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hesis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Arbeitstitel"/>
              <w:tag w:val="Arbeitstitel"/>
              <w:id w:val="-2023536054"/>
              <w:placeholder>
                <w:docPart w:val="569DBDED281946C7B6DAFB61EA0FE18F"/>
              </w:placeholder>
              <w:showingPlcHdr/>
              <w:text/>
            </w:sdtPr>
            <w:sdtEndPr/>
            <w:sdtContent>
              <w:p w:rsidR="0096345F" w:rsidRPr="0096345F" w:rsidRDefault="009634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shd w:val="clear" w:color="auto" w:fill="auto"/>
          </w:tcPr>
          <w:p w:rsidR="007904C7" w:rsidRDefault="005B64EA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Betreuer*</w:t>
            </w:r>
            <w:r w:rsidR="007904C7" w:rsidRPr="00F50DA6">
              <w:rPr>
                <w:color w:val="auto"/>
                <w:sz w:val="22"/>
                <w:szCs w:val="22"/>
              </w:rPr>
              <w:t>in</w:t>
            </w:r>
          </w:p>
          <w:p w:rsidR="00F50DA6" w:rsidRPr="00F50DA6" w:rsidRDefault="00F50DA6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Supervisor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Betreuer*in"/>
              <w:tag w:val="Name Betreuer*in"/>
              <w:id w:val="-1622606806"/>
              <w:placeholder>
                <w:docPart w:val="BE7F056A5E504479A42B300F450EC688"/>
              </w:placeholder>
              <w:showingPlcHdr/>
              <w:text/>
            </w:sdtPr>
            <w:sdtEndPr/>
            <w:sdtContent>
              <w:p w:rsidR="0096345F" w:rsidRPr="0096345F" w:rsidRDefault="009634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shd w:val="clear" w:color="auto" w:fill="auto"/>
          </w:tcPr>
          <w:p w:rsidR="007904C7" w:rsidRPr="00FC7BFD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FC7BFD">
              <w:rPr>
                <w:color w:val="auto"/>
                <w:sz w:val="22"/>
                <w:szCs w:val="22"/>
                <w:lang w:val="en-US"/>
              </w:rPr>
              <w:t>Mitglieder</w:t>
            </w:r>
            <w:proofErr w:type="spellEnd"/>
            <w:r w:rsidRPr="00FC7BFD">
              <w:rPr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FC7BFD">
              <w:rPr>
                <w:color w:val="auto"/>
                <w:sz w:val="22"/>
                <w:szCs w:val="22"/>
                <w:lang w:val="en-US"/>
              </w:rPr>
              <w:t>Betreuungsteams</w:t>
            </w:r>
            <w:proofErr w:type="spellEnd"/>
          </w:p>
          <w:p w:rsidR="00F50DA6" w:rsidRPr="00F50DA6" w:rsidRDefault="00DC047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Members of the supervisory</w:t>
            </w:r>
            <w:r w:rsidR="00F50DA6"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</w:t>
            </w:r>
            <w:r w:rsid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eam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Mitglied Betreuungsteam"/>
              <w:tag w:val="Name Mitglied Betreuungsteam"/>
              <w:id w:val="-2022078158"/>
              <w:placeholder>
                <w:docPart w:val="CA48D89030D641ECBE108893C6BCA223"/>
              </w:placeholder>
              <w:showingPlcHdr/>
              <w:text/>
            </w:sdtPr>
            <w:sdtEndPr/>
            <w:sdtContent>
              <w:p w:rsidR="0096345F" w:rsidRPr="0096345F" w:rsidRDefault="0096345F" w:rsidP="0096345F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  <w:lang w:val="en-US"/>
              </w:rPr>
              <w:alias w:val="Name Mitglied Betreuungsteam"/>
              <w:tag w:val="Name Mitglied Betreuungsteam"/>
              <w:id w:val="1096978291"/>
              <w:placeholder>
                <w:docPart w:val="537B8BA89DAC4B579900F169E9800A34"/>
              </w:placeholder>
              <w:showingPlcHdr/>
              <w:text/>
            </w:sdtPr>
            <w:sdtEndPr/>
            <w:sdtContent>
              <w:p w:rsidR="0096345F" w:rsidRPr="0096345F" w:rsidRDefault="0096345F" w:rsidP="0096345F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  <w:lang w:val="en-US"/>
              </w:rPr>
              <w:alias w:val="Name Mitglied Betreuungsteam"/>
              <w:tag w:val="Name Mitglied Betreuungsteam"/>
              <w:id w:val="-450936087"/>
              <w:placeholder>
                <w:docPart w:val="FC0E1B8BA8A8457989AFB089C4A84FA3"/>
              </w:placeholder>
              <w:showingPlcHdr/>
              <w:text/>
            </w:sdtPr>
            <w:sdtEndPr/>
            <w:sdtContent>
              <w:p w:rsidR="0096345F" w:rsidRPr="0096345F" w:rsidRDefault="009634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7904C7" w:rsidRPr="0096345F" w:rsidRDefault="007904C7" w:rsidP="007904C7">
      <w:pPr>
        <w:pStyle w:val="Default"/>
        <w:rPr>
          <w:color w:val="auto"/>
          <w:sz w:val="22"/>
          <w:szCs w:val="22"/>
        </w:rPr>
      </w:pPr>
    </w:p>
    <w:p w:rsidR="007904C7" w:rsidRDefault="007904C7" w:rsidP="007904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Der folgende Teil soll während des Erstgesprächs vereinbart und ausgefüllt werden und, falls notwendig, während der folgenden Betreuungsgespräche angepasst werden.</w:t>
      </w:r>
    </w:p>
    <w:p w:rsidR="007904C7" w:rsidRDefault="00F50DA6" w:rsidP="00F50DA6">
      <w:pPr>
        <w:pStyle w:val="Default"/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F50DA6">
        <w:rPr>
          <w:i/>
          <w:color w:val="808080" w:themeColor="background1" w:themeShade="80"/>
          <w:sz w:val="18"/>
          <w:szCs w:val="18"/>
          <w:lang w:val="en-US"/>
        </w:rPr>
        <w:t xml:space="preserve">The following section should be agreed upon and completed during the initial 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supervisory </w:t>
      </w:r>
      <w:r w:rsidRPr="00F50DA6">
        <w:rPr>
          <w:i/>
          <w:color w:val="808080" w:themeColor="background1" w:themeShade="80"/>
          <w:sz w:val="18"/>
          <w:szCs w:val="18"/>
          <w:lang w:val="en-US"/>
        </w:rPr>
        <w:t>meeting and, if necessary, adjusted during subsequent supervisory meetings.</w:t>
      </w:r>
    </w:p>
    <w:p w:rsidR="00F50DA6" w:rsidRPr="00F50DA6" w:rsidRDefault="00F50DA6" w:rsidP="007904C7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Pflicht</w:t>
            </w:r>
            <w:r w:rsidR="00763B25">
              <w:rPr>
                <w:color w:val="auto"/>
                <w:sz w:val="22"/>
                <w:szCs w:val="22"/>
              </w:rPr>
              <w:t>en und Verantwortlichkeiten der*</w:t>
            </w:r>
            <w:r>
              <w:rPr>
                <w:color w:val="auto"/>
                <w:sz w:val="22"/>
                <w:szCs w:val="22"/>
              </w:rPr>
              <w:t>des Studierenden:</w:t>
            </w:r>
          </w:p>
          <w:p w:rsidR="00F50DA6" w:rsidRPr="00962C98" w:rsidRDefault="00F50DA6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Duties and responsibilities of the doctoral </w:t>
            </w:r>
            <w:r w:rsidR="00962C98" w:rsidRPr="00962C98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candidate</w:t>
            </w:r>
          </w:p>
          <w:sdt>
            <w:sdtPr>
              <w:rPr>
                <w:color w:val="auto"/>
                <w:sz w:val="22"/>
                <w:szCs w:val="22"/>
              </w:rPr>
              <w:alias w:val="Pflichten und Verantwortlichkeiten Studierende*r"/>
              <w:tag w:val="Pflichten und Verantwortlichkeiten Studierende*r"/>
              <w:id w:val="1397088806"/>
              <w:placeholder>
                <w:docPart w:val="22F0BF9C61CA41CF9675F3EE46948113"/>
              </w:placeholder>
              <w:showingPlcHdr/>
            </w:sdtPr>
            <w:sdtEndPr/>
            <w:sdtContent>
              <w:p w:rsidR="007904C7" w:rsidRDefault="009B11DB" w:rsidP="00A2253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Pflicht</w:t>
            </w:r>
            <w:r w:rsidR="00763B25">
              <w:rPr>
                <w:color w:val="auto"/>
                <w:sz w:val="22"/>
                <w:szCs w:val="22"/>
              </w:rPr>
              <w:t>en und Verantwortlichkeiten der*des Betreuer*</w:t>
            </w:r>
            <w:r>
              <w:rPr>
                <w:color w:val="auto"/>
                <w:sz w:val="22"/>
                <w:szCs w:val="22"/>
              </w:rPr>
              <w:t>in:</w:t>
            </w:r>
          </w:p>
          <w:p w:rsidR="00F50DA6" w:rsidRPr="00F50DA6" w:rsidRDefault="00F50DA6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Duties and responsibilities of the supervisor</w:t>
            </w:r>
          </w:p>
          <w:sdt>
            <w:sdtPr>
              <w:rPr>
                <w:color w:val="auto"/>
                <w:sz w:val="22"/>
                <w:szCs w:val="22"/>
              </w:rPr>
              <w:alias w:val="Pflichten und Verantwortlichkeiten Betreuer*in"/>
              <w:tag w:val="Pflichten und Verantwortlichkeiten Betreuer*in"/>
              <w:id w:val="293344492"/>
              <w:placeholder>
                <w:docPart w:val="36439041652D4648BB3D770924E1927C"/>
              </w:placeholder>
              <w:showingPlcHdr/>
            </w:sdtPr>
            <w:sdtEndPr/>
            <w:sdtContent>
              <w:p w:rsidR="009B11DB" w:rsidRPr="009B11DB" w:rsidRDefault="009B11DB" w:rsidP="009B11DB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Pflichten und Verantwortlichkeiten des Betreuungsteams:</w:t>
            </w:r>
          </w:p>
          <w:p w:rsidR="007904C7" w:rsidRDefault="007904C7" w:rsidP="00A22534">
            <w:pPr>
              <w:pStyle w:val="Defaul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(z. B. Unterstützung bei der Umsetzung von wissenschaftlichen Aufgaben, Blick von außen, Karriereplanung)</w:t>
            </w:r>
          </w:p>
          <w:p w:rsidR="00F50DA6" w:rsidRPr="00F50DA6" w:rsidRDefault="00F50DA6" w:rsidP="00A22534">
            <w:pPr>
              <w:pStyle w:val="Default"/>
              <w:rPr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Duties and responsibilities of the </w:t>
            </w:r>
            <w:r w:rsidR="00DC047A"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supervisory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team (e.g. s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upport in </w:t>
            </w:r>
            <w:r w:rsidR="00DC047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carrying out research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tasks, </w:t>
            </w:r>
            <w:r w:rsidR="00DC047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providing an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outside</w:t>
            </w:r>
            <w:r w:rsidR="00DC047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perspective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, career planning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) </w:t>
            </w:r>
          </w:p>
          <w:sdt>
            <w:sdtPr>
              <w:rPr>
                <w:color w:val="auto"/>
                <w:sz w:val="22"/>
                <w:szCs w:val="22"/>
              </w:rPr>
              <w:alias w:val="Pflichten und Verantwortlichkeiten Betreuungsteam"/>
              <w:tag w:val="Pflichten und Verantwortlichkeiten Betreuungsteam"/>
              <w:id w:val="1103851215"/>
              <w:placeholder>
                <w:docPart w:val="9F832AE97C4D4F6A94FDA26838245A3F"/>
              </w:placeholder>
              <w:showingPlcHdr/>
            </w:sdtPr>
            <w:sdtEndPr/>
            <w:sdtContent>
              <w:p w:rsidR="009B11DB" w:rsidRDefault="009B11DB" w:rsidP="009B11DB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Intensität der Betreuung:</w:t>
            </w:r>
          </w:p>
          <w:p w:rsidR="007904C7" w:rsidRDefault="007904C7" w:rsidP="00A22534">
            <w:pPr>
              <w:pStyle w:val="Defaul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 xml:space="preserve">(z. B. Anzahl und Häufigkeit von Betreuungsgesprächen </w:t>
            </w:r>
            <w:r w:rsidR="00763B25">
              <w:rPr>
                <w:i/>
                <w:color w:val="auto"/>
                <w:sz w:val="18"/>
                <w:szCs w:val="18"/>
              </w:rPr>
              <w:t>mit der*dem Betreuer*</w:t>
            </w:r>
            <w:r>
              <w:rPr>
                <w:i/>
                <w:color w:val="auto"/>
                <w:sz w:val="18"/>
                <w:szCs w:val="18"/>
              </w:rPr>
              <w:t>in bzw. dem Betreuungsteam)</w:t>
            </w:r>
          </w:p>
          <w:p w:rsidR="00F50DA6" w:rsidRPr="00F50DA6" w:rsidRDefault="00F50DA6" w:rsidP="00A22534">
            <w:pPr>
              <w:pStyle w:val="Default"/>
              <w:rPr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Intensity of supervision (e.g. 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n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umber and 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frequency of </w:t>
            </w:r>
            <w:r w:rsidR="00DC047A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meetings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with the supervisor or </w:t>
            </w:r>
            <w:r w:rsidR="00DC047A"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supervisory 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team)</w:t>
            </w:r>
          </w:p>
          <w:sdt>
            <w:sdtPr>
              <w:rPr>
                <w:color w:val="auto"/>
                <w:sz w:val="22"/>
                <w:szCs w:val="22"/>
              </w:rPr>
              <w:alias w:val="Intensität"/>
              <w:tag w:val="Intensität"/>
              <w:id w:val="1779367098"/>
              <w:placeholder>
                <w:docPart w:val="3A616922274049DF914180C736EF83BA"/>
              </w:placeholder>
              <w:showingPlcHdr/>
            </w:sdtPr>
            <w:sdtEndPr/>
            <w:sdtContent>
              <w:p w:rsidR="009B11DB" w:rsidRDefault="009B11DB" w:rsidP="009B11DB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RPr="00DC047A" w:rsidTr="009B11DB">
        <w:tc>
          <w:tcPr>
            <w:tcW w:w="9634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Verhalten im Konfliktfall:</w:t>
            </w:r>
          </w:p>
          <w:p w:rsidR="007904C7" w:rsidRDefault="007904C7" w:rsidP="00A22534">
            <w:pPr>
              <w:pStyle w:val="Default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(z. B. Initia</w:t>
            </w:r>
            <w:r w:rsidR="00763B25">
              <w:rPr>
                <w:i/>
                <w:color w:val="auto"/>
                <w:sz w:val="18"/>
                <w:szCs w:val="18"/>
              </w:rPr>
              <w:t>tive zum Gespräch mit Betreuer*</w:t>
            </w:r>
            <w:bookmarkStart w:id="0" w:name="_GoBack"/>
            <w:bookmarkEnd w:id="0"/>
            <w:r>
              <w:rPr>
                <w:i/>
                <w:color w:val="auto"/>
                <w:sz w:val="18"/>
                <w:szCs w:val="18"/>
              </w:rPr>
              <w:t xml:space="preserve">in; Betreuungsteam oder 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Ombudsperson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 xml:space="preserve"> kontaktieren)</w:t>
            </w:r>
          </w:p>
          <w:p w:rsidR="00DC047A" w:rsidRDefault="00DC047A" w:rsidP="002826F2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How to proceed in the event of disputes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2826F2" w:rsidRP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(e.g., take initiative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and</w:t>
            </w:r>
            <w:r w:rsidR="002826F2" w:rsidRP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talk to supervisor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,</w:t>
            </w:r>
            <w:r w:rsidR="002826F2" w:rsidRP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contact 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supervisory </w:t>
            </w:r>
            <w:r w:rsidR="002826F2" w:rsidRP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team or ombudsperson)</w:t>
            </w:r>
            <w:r w:rsidR="002826F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</w:p>
          <w:p w:rsidR="009B11DB" w:rsidRPr="00962C98" w:rsidRDefault="008E22B4" w:rsidP="002826F2">
            <w:pPr>
              <w:pStyle w:val="Defaul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sdt>
              <w:sdtPr>
                <w:rPr>
                  <w:color w:val="auto"/>
                  <w:sz w:val="22"/>
                  <w:szCs w:val="22"/>
                </w:rPr>
                <w:alias w:val="Verhalten Konfliktfall"/>
                <w:tag w:val="Verhalten Konfliktfall"/>
                <w:id w:val="977648824"/>
                <w:placeholder>
                  <w:docPart w:val="CB624AF170E84E66827A5FC4369B34E8"/>
                </w:placeholder>
                <w:showingPlcHdr/>
              </w:sdtPr>
              <w:sdtEndPr/>
              <w:sdtContent>
                <w:r w:rsidR="009B11DB" w:rsidRPr="002826F2">
                  <w:rPr>
                    <w:rStyle w:val="Platzhaltertext"/>
                    <w:lang w:val="en-US"/>
                  </w:rPr>
                  <w:t>Klicken oder tippen Sie hier, um Text einzugeben.</w:t>
                </w:r>
              </w:sdtContent>
            </w:sdt>
          </w:p>
          <w:p w:rsidR="007904C7" w:rsidRPr="00962C98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B5BF8" w:rsidRPr="00962C98" w:rsidRDefault="004B5BF8" w:rsidP="00962C98">
      <w:pPr>
        <w:pStyle w:val="Default"/>
        <w:rPr>
          <w:rFonts w:cstheme="minorHAnsi"/>
          <w:sz w:val="20"/>
          <w:szCs w:val="20"/>
        </w:rPr>
      </w:pPr>
    </w:p>
    <w:sectPr w:rsidR="004B5BF8" w:rsidRPr="00962C98" w:rsidSect="00B7676C">
      <w:headerReference w:type="default" r:id="rId7"/>
      <w:footerReference w:type="default" r:id="rId8"/>
      <w:pgSz w:w="11906" w:h="16838"/>
      <w:pgMar w:top="1418" w:right="1134" w:bottom="1134" w:left="1134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0F" w:rsidRDefault="0023340F" w:rsidP="0023340F">
      <w:pPr>
        <w:spacing w:after="0" w:line="240" w:lineRule="auto"/>
      </w:pPr>
      <w:r>
        <w:separator/>
      </w:r>
    </w:p>
  </w:endnote>
  <w:end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139134"/>
      <w:docPartObj>
        <w:docPartGallery w:val="Page Numbers (Bottom of Page)"/>
        <w:docPartUnique/>
      </w:docPartObj>
    </w:sdtPr>
    <w:sdtEndPr/>
    <w:sdtContent>
      <w:p w:rsidR="007C577C" w:rsidRDefault="007C577C">
        <w:pPr>
          <w:pStyle w:val="Fuzeile"/>
          <w:jc w:val="right"/>
        </w:pPr>
        <w:r w:rsidRPr="007C577C">
          <w:rPr>
            <w:rFonts w:ascii="Arial" w:hAnsi="Arial" w:cs="Arial"/>
          </w:rPr>
          <w:fldChar w:fldCharType="begin"/>
        </w:r>
        <w:r w:rsidRPr="007C577C">
          <w:rPr>
            <w:rFonts w:ascii="Arial" w:hAnsi="Arial" w:cs="Arial"/>
          </w:rPr>
          <w:instrText>PAGE   \* MERGEFORMAT</w:instrText>
        </w:r>
        <w:r w:rsidRPr="007C577C">
          <w:rPr>
            <w:rFonts w:ascii="Arial" w:hAnsi="Arial" w:cs="Arial"/>
          </w:rPr>
          <w:fldChar w:fldCharType="separate"/>
        </w:r>
        <w:r w:rsidR="008E22B4">
          <w:rPr>
            <w:rFonts w:ascii="Arial" w:hAnsi="Arial" w:cs="Arial"/>
            <w:noProof/>
          </w:rPr>
          <w:t>1</w:t>
        </w:r>
        <w:r w:rsidRPr="007C577C">
          <w:rPr>
            <w:rFonts w:ascii="Arial" w:hAnsi="Arial" w:cs="Arial"/>
          </w:rPr>
          <w:fldChar w:fldCharType="end"/>
        </w:r>
      </w:p>
    </w:sdtContent>
  </w:sdt>
  <w:p w:rsidR="00880EE3" w:rsidRPr="007C577C" w:rsidRDefault="007C577C" w:rsidP="00880EE3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7C577C">
      <w:rPr>
        <w:rFonts w:ascii="Arial" w:hAnsi="Arial" w:cs="Arial"/>
        <w:sz w:val="18"/>
        <w:szCs w:val="18"/>
      </w:rPr>
      <w:t xml:space="preserve">Freie Universität Berlin | Promotionsprogramm Natural </w:t>
    </w:r>
    <w:proofErr w:type="spellStart"/>
    <w:r w:rsidRPr="007C577C">
      <w:rPr>
        <w:rFonts w:ascii="Arial" w:hAnsi="Arial" w:cs="Arial"/>
        <w:sz w:val="18"/>
        <w:szCs w:val="18"/>
      </w:rPr>
      <w:t>Sciences</w:t>
    </w:r>
    <w:proofErr w:type="spellEnd"/>
    <w:r w:rsidRPr="007C577C">
      <w:rPr>
        <w:rFonts w:ascii="Arial" w:hAnsi="Arial" w:cs="Arial"/>
        <w:sz w:val="18"/>
        <w:szCs w:val="18"/>
      </w:rPr>
      <w:t xml:space="preserve"> | Kontakt: office@dpns.fu-berlin.de</w:t>
    </w:r>
  </w:p>
  <w:p w:rsidR="00F56528" w:rsidRDefault="00F565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0F" w:rsidRDefault="0023340F" w:rsidP="0023340F">
      <w:pPr>
        <w:spacing w:after="0" w:line="240" w:lineRule="auto"/>
      </w:pPr>
      <w:r>
        <w:separator/>
      </w:r>
    </w:p>
  </w:footnote>
  <w:foot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6C" w:rsidRDefault="00B7676C" w:rsidP="0023340F">
    <w:pPr>
      <w:pStyle w:val="Institution"/>
    </w:pPr>
  </w:p>
  <w:p w:rsidR="00B7676C" w:rsidRDefault="00B7676C" w:rsidP="0023340F">
    <w:pPr>
      <w:pStyle w:val="Institution"/>
    </w:pPr>
  </w:p>
  <w:p w:rsidR="00B7676C" w:rsidRDefault="00B7676C" w:rsidP="0023340F">
    <w:pPr>
      <w:pStyle w:val="Institution"/>
    </w:pPr>
  </w:p>
  <w:p w:rsidR="0023340F" w:rsidRDefault="0023340F" w:rsidP="0023340F">
    <w:pPr>
      <w:pStyle w:val="Institution"/>
    </w:pPr>
    <w:r w:rsidRPr="0039546D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2B01CB5" wp14:editId="294A1C9A">
          <wp:simplePos x="0" y="0"/>
          <wp:positionH relativeFrom="page">
            <wp:posOffset>4067175</wp:posOffset>
          </wp:positionH>
          <wp:positionV relativeFrom="page">
            <wp:posOffset>229870</wp:posOffset>
          </wp:positionV>
          <wp:extent cx="2755900" cy="723900"/>
          <wp:effectExtent l="19050" t="0" r="6350" b="0"/>
          <wp:wrapSquare wrapText="bothSides"/>
          <wp:docPr id="2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Fachbereich</w:t>
    </w:r>
    <w:r w:rsidR="004B5BF8">
      <w:t>e</w:t>
    </w:r>
    <w:r>
      <w:br/>
      <w:t>B</w:t>
    </w:r>
    <w:r w:rsidR="00763B25">
      <w:t>CP |</w:t>
    </w:r>
    <w:r w:rsidR="004B5BF8">
      <w:t xml:space="preserve"> Physik</w:t>
    </w:r>
    <w:r w:rsidR="00763B25">
      <w:t xml:space="preserve"> | </w:t>
    </w:r>
    <w:proofErr w:type="spellStart"/>
    <w:r w:rsidR="00763B25">
      <w:t>Geowiss</w:t>
    </w:r>
    <w:proofErr w:type="spellEnd"/>
  </w:p>
  <w:p w:rsidR="00F56528" w:rsidRDefault="004B5BF8" w:rsidP="00B7676C">
    <w:pPr>
      <w:pStyle w:val="Institution"/>
    </w:pPr>
    <w:r>
      <w:t xml:space="preserve">Promotionsprogramm Natural </w:t>
    </w:r>
    <w:proofErr w:type="spellStart"/>
    <w:r>
      <w:t>Sciences</w:t>
    </w:r>
    <w:proofErr w:type="spellEnd"/>
  </w:p>
  <w:p w:rsidR="004065A7" w:rsidRDefault="004065A7" w:rsidP="00B7676C">
    <w:pPr>
      <w:pStyle w:val="Institu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AA5"/>
    <w:multiLevelType w:val="hybridMultilevel"/>
    <w:tmpl w:val="5FAA6D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94C67"/>
    <w:multiLevelType w:val="hybridMultilevel"/>
    <w:tmpl w:val="631A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D7"/>
    <w:multiLevelType w:val="hybridMultilevel"/>
    <w:tmpl w:val="E39EE36A"/>
    <w:lvl w:ilvl="0" w:tplc="23A6F3D6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1B704CD4"/>
    <w:multiLevelType w:val="hybridMultilevel"/>
    <w:tmpl w:val="3B0C9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C46"/>
    <w:multiLevelType w:val="multilevel"/>
    <w:tmpl w:val="F64C5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316DEA"/>
    <w:multiLevelType w:val="hybridMultilevel"/>
    <w:tmpl w:val="13A05658"/>
    <w:lvl w:ilvl="0" w:tplc="6F0A45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C33B6E"/>
    <w:multiLevelType w:val="hybridMultilevel"/>
    <w:tmpl w:val="CBECA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7F53"/>
    <w:multiLevelType w:val="hybridMultilevel"/>
    <w:tmpl w:val="E9DA11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30B57"/>
    <w:multiLevelType w:val="hybridMultilevel"/>
    <w:tmpl w:val="526C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0106A"/>
    <w:multiLevelType w:val="hybridMultilevel"/>
    <w:tmpl w:val="1A766DB8"/>
    <w:lvl w:ilvl="0" w:tplc="62A239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D246DD"/>
    <w:multiLevelType w:val="hybridMultilevel"/>
    <w:tmpl w:val="44945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CsL9fusuDO66/xi6guHo6CfOHKGZorFNtMlbsA4+1+2qXxbIKg/jRY28vqXoq8N9vpbZxwy8WtldJIcIJvr+qg==" w:salt="6zPn0EpPSEEQw3sCJKkgJA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E2"/>
    <w:rsid w:val="0000600A"/>
    <w:rsid w:val="00021947"/>
    <w:rsid w:val="00074FC5"/>
    <w:rsid w:val="000E3FFB"/>
    <w:rsid w:val="001004B3"/>
    <w:rsid w:val="00123544"/>
    <w:rsid w:val="001C7E49"/>
    <w:rsid w:val="0023340F"/>
    <w:rsid w:val="002826F2"/>
    <w:rsid w:val="002C4D08"/>
    <w:rsid w:val="00324596"/>
    <w:rsid w:val="003B119D"/>
    <w:rsid w:val="004065A7"/>
    <w:rsid w:val="004158B9"/>
    <w:rsid w:val="0042366D"/>
    <w:rsid w:val="00435317"/>
    <w:rsid w:val="004B5BF8"/>
    <w:rsid w:val="00567288"/>
    <w:rsid w:val="005A0232"/>
    <w:rsid w:val="005B64EA"/>
    <w:rsid w:val="00605126"/>
    <w:rsid w:val="00605806"/>
    <w:rsid w:val="0062457C"/>
    <w:rsid w:val="00637DBC"/>
    <w:rsid w:val="00647555"/>
    <w:rsid w:val="006B740F"/>
    <w:rsid w:val="006D1A79"/>
    <w:rsid w:val="006D67F5"/>
    <w:rsid w:val="006F20EA"/>
    <w:rsid w:val="00763B25"/>
    <w:rsid w:val="007904C7"/>
    <w:rsid w:val="007C577C"/>
    <w:rsid w:val="00880EE3"/>
    <w:rsid w:val="00897751"/>
    <w:rsid w:val="008E22B4"/>
    <w:rsid w:val="00937AC3"/>
    <w:rsid w:val="00937F85"/>
    <w:rsid w:val="00962C98"/>
    <w:rsid w:val="0096345F"/>
    <w:rsid w:val="009664E0"/>
    <w:rsid w:val="009B11DB"/>
    <w:rsid w:val="009B5927"/>
    <w:rsid w:val="00A00624"/>
    <w:rsid w:val="00A06EE2"/>
    <w:rsid w:val="00AD3120"/>
    <w:rsid w:val="00AE2E4E"/>
    <w:rsid w:val="00B7676C"/>
    <w:rsid w:val="00BA29F0"/>
    <w:rsid w:val="00C16531"/>
    <w:rsid w:val="00C70629"/>
    <w:rsid w:val="00CD7DCF"/>
    <w:rsid w:val="00CE2C95"/>
    <w:rsid w:val="00D955EB"/>
    <w:rsid w:val="00DA5584"/>
    <w:rsid w:val="00DC047A"/>
    <w:rsid w:val="00E344A7"/>
    <w:rsid w:val="00E80714"/>
    <w:rsid w:val="00F433CB"/>
    <w:rsid w:val="00F50DA6"/>
    <w:rsid w:val="00F56528"/>
    <w:rsid w:val="00F60831"/>
    <w:rsid w:val="00FC7BFD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1E4D92"/>
  <w15:chartTrackingRefBased/>
  <w15:docId w15:val="{E477FE84-8835-4554-B24E-AD97F82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35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3340F"/>
  </w:style>
  <w:style w:type="paragraph" w:styleId="Fuzeile">
    <w:name w:val="footer"/>
    <w:basedOn w:val="Standard"/>
    <w:link w:val="Fu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23340F"/>
  </w:style>
  <w:style w:type="paragraph" w:customStyle="1" w:styleId="Institution">
    <w:name w:val="Institution"/>
    <w:link w:val="InstitutionZchn"/>
    <w:semiHidden/>
    <w:rsid w:val="0023340F"/>
    <w:pPr>
      <w:spacing w:after="0" w:line="220" w:lineRule="atLeast"/>
    </w:pPr>
    <w:rPr>
      <w:rFonts w:ascii="Arial" w:eastAsia="Calibri" w:hAnsi="Arial" w:cs="Times New Roman"/>
      <w:b/>
      <w:sz w:val="17"/>
    </w:rPr>
  </w:style>
  <w:style w:type="character" w:customStyle="1" w:styleId="InstitutionZchn">
    <w:name w:val="Institution Zchn"/>
    <w:basedOn w:val="Absatz-Standardschriftart"/>
    <w:link w:val="Institution"/>
    <w:semiHidden/>
    <w:rsid w:val="0023340F"/>
    <w:rPr>
      <w:rFonts w:ascii="Arial" w:eastAsia="Calibri" w:hAnsi="Arial" w:cs="Times New Roman"/>
      <w:b/>
      <w:sz w:val="17"/>
    </w:rPr>
  </w:style>
  <w:style w:type="character" w:styleId="Fett">
    <w:name w:val="Strong"/>
    <w:basedOn w:val="Absatz-Standardschriftart"/>
    <w:uiPriority w:val="22"/>
    <w:qFormat/>
    <w:rsid w:val="00E80714"/>
    <w:rPr>
      <w:b/>
      <w:bCs/>
    </w:rPr>
  </w:style>
  <w:style w:type="paragraph" w:customStyle="1" w:styleId="Default">
    <w:name w:val="Default"/>
    <w:qFormat/>
    <w:rsid w:val="007904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7904C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1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31229-9A77-44B6-90FD-227752F3AC8F}"/>
      </w:docPartPr>
      <w:docPartBody>
        <w:p w:rsidR="00E52F70" w:rsidRDefault="00157D88"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39041652D4648BB3D770924E19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0C7AA-A0B9-46F4-A7FD-673FC5469DE2}"/>
      </w:docPartPr>
      <w:docPartBody>
        <w:p w:rsidR="00E52F70" w:rsidRDefault="00157D88" w:rsidP="00157D88">
          <w:pPr>
            <w:pStyle w:val="36439041652D4648BB3D770924E1927C2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832AE97C4D4F6A94FDA26838245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1DB5C-E968-4081-9D46-6859387AF366}"/>
      </w:docPartPr>
      <w:docPartBody>
        <w:p w:rsidR="00E52F70" w:rsidRDefault="00157D88" w:rsidP="00157D88">
          <w:pPr>
            <w:pStyle w:val="9F832AE97C4D4F6A94FDA26838245A3F2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F0BF9C61CA41CF9675F3EE46948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8B3BE-B3B0-4E5F-BF96-3E0EBEDAC211}"/>
      </w:docPartPr>
      <w:docPartBody>
        <w:p w:rsidR="00E52F70" w:rsidRDefault="00157D88" w:rsidP="00157D88">
          <w:pPr>
            <w:pStyle w:val="22F0BF9C61CA41CF9675F3EE469481131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616922274049DF914180C736EF8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596DE-E5DF-4310-B47A-8DDD5AC5AF2A}"/>
      </w:docPartPr>
      <w:docPartBody>
        <w:p w:rsidR="00E52F70" w:rsidRDefault="00157D88" w:rsidP="00157D88">
          <w:pPr>
            <w:pStyle w:val="3A616922274049DF914180C736EF83BA1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624AF170E84E66827A5FC4369B3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50E6E-F8AD-4909-8760-AD0FC28ADAC8}"/>
      </w:docPartPr>
      <w:docPartBody>
        <w:p w:rsidR="00E52F70" w:rsidRDefault="00157D88" w:rsidP="00157D88">
          <w:pPr>
            <w:pStyle w:val="CB624AF170E84E66827A5FC4369B34E81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9DBDED281946C7B6DAFB61EA0FE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B535C-1D3A-4D74-A19A-1495F00390B7}"/>
      </w:docPartPr>
      <w:docPartBody>
        <w:p w:rsidR="00E52F70" w:rsidRDefault="00157D88" w:rsidP="00157D88">
          <w:pPr>
            <w:pStyle w:val="569DBDED281946C7B6DAFB61EA0FE18F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7F056A5E504479A42B300F450EC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1F152-D44F-47CB-8108-8EA4C7332B24}"/>
      </w:docPartPr>
      <w:docPartBody>
        <w:p w:rsidR="00E52F70" w:rsidRDefault="00157D88" w:rsidP="00157D88">
          <w:pPr>
            <w:pStyle w:val="BE7F056A5E504479A42B300F450EC688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48D89030D641ECBE108893C6BCA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E6932-D8F9-4BB2-90F4-2C36AC179DD8}"/>
      </w:docPartPr>
      <w:docPartBody>
        <w:p w:rsidR="00E52F70" w:rsidRDefault="00157D88" w:rsidP="00157D88">
          <w:pPr>
            <w:pStyle w:val="CA48D89030D641ECBE108893C6BCA223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7B8BA89DAC4B579900F169E9800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EEDAE-1B89-42CC-A5D1-B268969F4236}"/>
      </w:docPartPr>
      <w:docPartBody>
        <w:p w:rsidR="00E52F70" w:rsidRDefault="00157D88" w:rsidP="00157D88">
          <w:pPr>
            <w:pStyle w:val="537B8BA89DAC4B579900F169E9800A34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0E1B8BA8A8457989AFB089C4A84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70882-31C3-42CC-8506-98D22B36988E}"/>
      </w:docPartPr>
      <w:docPartBody>
        <w:p w:rsidR="00E52F70" w:rsidRDefault="00157D88" w:rsidP="00157D88">
          <w:pPr>
            <w:pStyle w:val="FC0E1B8BA8A8457989AFB089C4A84FA3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8"/>
    <w:rsid w:val="00157D88"/>
    <w:rsid w:val="00E5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6A51EFCDEE54D55B214FA2993B00BD4">
    <w:name w:val="B6A51EFCDEE54D55B214FA2993B00BD4"/>
    <w:rsid w:val="00157D88"/>
  </w:style>
  <w:style w:type="character" w:styleId="Platzhaltertext">
    <w:name w:val="Placeholder Text"/>
    <w:basedOn w:val="Absatz-Standardschriftart"/>
    <w:uiPriority w:val="99"/>
    <w:semiHidden/>
    <w:rsid w:val="00157D88"/>
    <w:rPr>
      <w:color w:val="808080"/>
    </w:rPr>
  </w:style>
  <w:style w:type="paragraph" w:customStyle="1" w:styleId="36439041652D4648BB3D770924E1927C">
    <w:name w:val="36439041652D4648BB3D770924E1927C"/>
    <w:rsid w:val="00157D88"/>
  </w:style>
  <w:style w:type="paragraph" w:customStyle="1" w:styleId="9F832AE97C4D4F6A94FDA26838245A3F">
    <w:name w:val="9F832AE97C4D4F6A94FDA26838245A3F"/>
    <w:rsid w:val="00157D88"/>
  </w:style>
  <w:style w:type="paragraph" w:customStyle="1" w:styleId="22F0BF9C61CA41CF9675F3EE46948113">
    <w:name w:val="22F0BF9C61CA41CF9675F3EE46948113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1">
    <w:name w:val="36439041652D4648BB3D770924E1927C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1">
    <w:name w:val="9F832AE97C4D4F6A94FDA26838245A3F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">
    <w:name w:val="3A616922274049DF914180C736EF83BA"/>
    <w:rsid w:val="00157D88"/>
  </w:style>
  <w:style w:type="paragraph" w:customStyle="1" w:styleId="CB624AF170E84E66827A5FC4369B34E8">
    <w:name w:val="CB624AF170E84E66827A5FC4369B34E8"/>
    <w:rsid w:val="00157D88"/>
  </w:style>
  <w:style w:type="paragraph" w:customStyle="1" w:styleId="22F0BF9C61CA41CF9675F3EE469481131">
    <w:name w:val="22F0BF9C61CA41CF9675F3EE46948113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2">
    <w:name w:val="36439041652D4648BB3D770924E1927C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2">
    <w:name w:val="9F832AE97C4D4F6A94FDA26838245A3F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1">
    <w:name w:val="3A616922274049DF914180C736EF83BA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B624AF170E84E66827A5FC4369B34E81">
    <w:name w:val="CB624AF170E84E66827A5FC4369B34E8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69DBDED281946C7B6DAFB61EA0FE18F">
    <w:name w:val="569DBDED281946C7B6DAFB61EA0FE18F"/>
    <w:rsid w:val="00157D88"/>
  </w:style>
  <w:style w:type="paragraph" w:customStyle="1" w:styleId="BE7F056A5E504479A42B300F450EC688">
    <w:name w:val="BE7F056A5E504479A42B300F450EC688"/>
    <w:rsid w:val="00157D88"/>
  </w:style>
  <w:style w:type="paragraph" w:customStyle="1" w:styleId="CA48D89030D641ECBE108893C6BCA223">
    <w:name w:val="CA48D89030D641ECBE108893C6BCA223"/>
    <w:rsid w:val="00157D88"/>
  </w:style>
  <w:style w:type="paragraph" w:customStyle="1" w:styleId="537B8BA89DAC4B579900F169E9800A34">
    <w:name w:val="537B8BA89DAC4B579900F169E9800A34"/>
    <w:rsid w:val="00157D88"/>
  </w:style>
  <w:style w:type="paragraph" w:customStyle="1" w:styleId="FC0E1B8BA8A8457989AFB089C4A84FA3">
    <w:name w:val="FC0E1B8BA8A8457989AFB089C4A84FA3"/>
    <w:rsid w:val="0015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Alette</dc:creator>
  <cp:keywords/>
  <dc:description/>
  <cp:lastModifiedBy>Winter, Alette</cp:lastModifiedBy>
  <cp:revision>2</cp:revision>
  <cp:lastPrinted>2019-04-04T12:14:00Z</cp:lastPrinted>
  <dcterms:created xsi:type="dcterms:W3CDTF">2023-02-15T12:37:00Z</dcterms:created>
  <dcterms:modified xsi:type="dcterms:W3CDTF">2023-02-15T12:37:00Z</dcterms:modified>
</cp:coreProperties>
</file>